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03-06/2020/0409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Моршанск — г. Мытищи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5200C6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Моршанск — г. Мытищи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03-06/2020/0409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84955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2020-05-14T08:02:00Z</dcterms:modified>
</cp:coreProperties>
</file>